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2AFCB" w14:textId="628D29CB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BC232F">
        <w:rPr>
          <w:rFonts w:ascii="Times New Roman" w:hAnsi="Times New Roman" w:cs="Times New Roman"/>
          <w:bCs/>
          <w:sz w:val="20"/>
          <w:szCs w:val="20"/>
        </w:rPr>
        <w:t>4</w:t>
      </w:r>
      <w:r w:rsidRPr="000C02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0C02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C0210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E82B60">
        <w:rPr>
          <w:rFonts w:ascii="Times New Roman" w:hAnsi="Times New Roman" w:cs="Times New Roman"/>
          <w:bCs/>
          <w:sz w:val="20"/>
          <w:szCs w:val="20"/>
        </w:rPr>
        <w:t>5</w:t>
      </w:r>
      <w:r w:rsidR="008A4808" w:rsidRPr="0009321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A4808" w:rsidRPr="00093217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8A4808" w:rsidRPr="00093217">
        <w:rPr>
          <w:rFonts w:ascii="Times New Roman" w:hAnsi="Times New Roman" w:cs="Times New Roman"/>
          <w:sz w:val="20"/>
          <w:szCs w:val="20"/>
        </w:rPr>
        <w:t>/</w:t>
      </w:r>
      <w:r w:rsidR="008F2F44" w:rsidRPr="00093217">
        <w:rPr>
          <w:rFonts w:ascii="Times New Roman" w:hAnsi="Times New Roman" w:cs="Times New Roman"/>
          <w:sz w:val="20"/>
          <w:szCs w:val="20"/>
        </w:rPr>
        <w:t>PF</w:t>
      </w:r>
      <w:r w:rsidR="008A4808" w:rsidRPr="00093217">
        <w:rPr>
          <w:rFonts w:ascii="Times New Roman" w:hAnsi="Times New Roman" w:cs="Times New Roman"/>
          <w:sz w:val="20"/>
          <w:szCs w:val="20"/>
        </w:rPr>
        <w:t>/202</w:t>
      </w:r>
      <w:r w:rsidR="008F2F44" w:rsidRPr="00093217">
        <w:rPr>
          <w:rFonts w:ascii="Times New Roman" w:hAnsi="Times New Roman" w:cs="Times New Roman"/>
          <w:sz w:val="20"/>
          <w:szCs w:val="20"/>
        </w:rPr>
        <w:t>6</w:t>
      </w:r>
    </w:p>
    <w:p w14:paraId="3812AFCC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812AFCD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3DA77BE1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="00274265"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663F5BBC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  <w:t>Miejscowość</w:t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  <w:t>Data</w:t>
      </w:r>
    </w:p>
    <w:p w14:paraId="3812AFD2" w14:textId="77777777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0C0210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6C7E9A8" w14:textId="007A4FC5" w:rsidR="00375B9C" w:rsidRPr="000C0210" w:rsidRDefault="008A4808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B74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Wykonawcy</w:t>
      </w:r>
      <w:r w:rsidR="002C7A45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375B9C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79626F48" w14:textId="77777777" w:rsidR="00375B9C" w:rsidRPr="000C0210" w:rsidRDefault="00375B9C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2E9C9658" w14:textId="15618C19" w:rsidR="00227353" w:rsidRPr="000C0210" w:rsidRDefault="00227353" w:rsidP="00375B9C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 nr </w:t>
      </w:r>
      <w:r w:rsidR="00E82B60">
        <w:rPr>
          <w:rFonts w:ascii="Times New Roman" w:hAnsi="Times New Roman" w:cs="Times New Roman"/>
          <w:color w:val="000000"/>
          <w:sz w:val="20"/>
          <w:szCs w:val="20"/>
        </w:rPr>
        <w:t>5</w:t>
      </w:r>
      <w:bookmarkStart w:id="0" w:name="_GoBack"/>
      <w:bookmarkEnd w:id="0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PnR</w:t>
      </w:r>
      <w:proofErr w:type="spellEnd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</w:t>
      </w:r>
      <w:r w:rsidR="008F2F44" w:rsidRPr="00093217">
        <w:rPr>
          <w:rFonts w:ascii="Times New Roman" w:hAnsi="Times New Roman" w:cs="Times New Roman"/>
          <w:color w:val="000000"/>
          <w:sz w:val="20"/>
          <w:szCs w:val="20"/>
        </w:rPr>
        <w:t>PF</w:t>
      </w:r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/202</w:t>
      </w:r>
      <w:r w:rsidR="008F2F44" w:rsidRPr="00093217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46366" w:rsidRPr="0009321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77503ED9" w14:textId="150A407C" w:rsidR="00375B9C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6763775"/>
      <w:r w:rsidRPr="000C0210">
        <w:rPr>
          <w:rFonts w:ascii="Times New Roman" w:hAnsi="Times New Roman" w:cs="Times New Roman"/>
          <w:sz w:val="20"/>
          <w:szCs w:val="20"/>
        </w:rPr>
        <w:t>Ja</w:t>
      </w:r>
      <w:r w:rsidR="005607AB" w:rsidRPr="000C0210">
        <w:rPr>
          <w:rFonts w:ascii="Times New Roman" w:hAnsi="Times New Roman" w:cs="Times New Roman"/>
          <w:sz w:val="20"/>
          <w:szCs w:val="20"/>
        </w:rPr>
        <w:t>/my niżej podpisany</w:t>
      </w:r>
      <w:r w:rsidRPr="000C021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……………………………………………………., </w:t>
      </w:r>
    </w:p>
    <w:p w14:paraId="0CC393F2" w14:textId="77777777" w:rsidR="00737571" w:rsidRPr="000C0210" w:rsidRDefault="00737571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99B11E" w14:textId="23B214B3" w:rsidR="005607AB" w:rsidRPr="000C0210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>1. Oświadczam, że wobec składającego ofertę nie zachodzą okoliczności wskazane w art. 7 ust. 1 ustawy z dnia 13 kwietnia 2022r. o szczególnych rozwiązaniach w zakresie przeciwdziałania wspieraniu agresji na Ukrainę oraz służących ochronie bezpieczeństwa narodowego (Dz. U.</w:t>
      </w:r>
      <w:r w:rsidR="00B31CF7">
        <w:rPr>
          <w:rFonts w:ascii="Times New Roman" w:eastAsia="Calibri" w:hAnsi="Times New Roman" w:cs="Times New Roman"/>
          <w:color w:val="000000"/>
          <w:sz w:val="20"/>
          <w:szCs w:val="20"/>
        </w:rPr>
        <w:t>2022</w:t>
      </w: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poz. 835). </w:t>
      </w:r>
    </w:p>
    <w:p w14:paraId="2C57E21F" w14:textId="77777777" w:rsidR="005607AB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2. Oświadczam, że wobec składającego ofertę nie zachodzi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460F6EE0" w14:textId="77777777" w:rsidR="00737571" w:rsidRPr="000C0210" w:rsidRDefault="00737571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4613437F" w14:textId="428A8625" w:rsidR="00375B9C" w:rsidRPr="000C0210" w:rsidRDefault="00375B9C" w:rsidP="005607AB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Ponadto oświadczam/y, że podmiot, który reprezentuję/reprezentujemy ……………………….............</w:t>
      </w:r>
    </w:p>
    <w:p w14:paraId="6C11432A" w14:textId="4952A855" w:rsidR="00375B9C" w:rsidRPr="000C0210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…………………………………………………………………………………………………............................</w:t>
      </w:r>
      <w:r w:rsidR="000C0210">
        <w:rPr>
          <w:rFonts w:ascii="Times New Roman" w:hAnsi="Times New Roman" w:cs="Times New Roman"/>
          <w:sz w:val="20"/>
          <w:szCs w:val="20"/>
        </w:rPr>
        <w:t>.....</w:t>
      </w:r>
    </w:p>
    <w:p w14:paraId="6D4A8EE7" w14:textId="2B79C4DB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współpracuje/nie współpracuje</w:t>
      </w:r>
      <w:r w:rsidR="008A4808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0C0210">
        <w:rPr>
          <w:rFonts w:ascii="Times New Roman" w:hAnsi="Times New Roman" w:cs="Times New Roman"/>
          <w:sz w:val="20"/>
          <w:szCs w:val="20"/>
        </w:rPr>
        <w:t xml:space="preserve"> z Przedstawicielami Reżimu,</w:t>
      </w:r>
    </w:p>
    <w:p w14:paraId="60591C71" w14:textId="23D7A578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zostałem/nie zostałem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wpisany na Listę,</w:t>
      </w:r>
    </w:p>
    <w:p w14:paraId="55A503E0" w14:textId="22F3C2B0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jest/nie jest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podmiotem kontrolowanym  przez Przedstawicieli Reżimu,</w:t>
      </w:r>
    </w:p>
    <w:p w14:paraId="369286A3" w14:textId="7C80A875" w:rsidR="00375B9C" w:rsidRPr="000C0210" w:rsidRDefault="00375B9C" w:rsidP="00375B9C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prowadzi/nie prowadzi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działania biznesowe, przede wszystkim szerokorozumianą dwustronną wymianę handlową z podmiotami kontrolowanymi przez Przedstawicieli Reżimu.</w:t>
      </w:r>
    </w:p>
    <w:p w14:paraId="45589004" w14:textId="77777777" w:rsidR="005607AB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4BDA2BD" w14:textId="77777777" w:rsidR="00246366" w:rsidRDefault="00246366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14:paraId="3812AFE1" w14:textId="7199C16B" w:rsidR="00834AF4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 </w:t>
      </w:r>
    </w:p>
    <w:p w14:paraId="6A823197" w14:textId="561028F9" w:rsidR="00227353" w:rsidRPr="000C0210" w:rsidRDefault="004D080E" w:rsidP="000A4A2A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(pieczę</w:t>
      </w:r>
      <w:r w:rsidR="00B05D69" w:rsidRPr="000C0210">
        <w:rPr>
          <w:rFonts w:ascii="Times New Roman" w:hAnsi="Times New Roman" w:cs="Times New Roman"/>
          <w:sz w:val="20"/>
          <w:szCs w:val="20"/>
        </w:rPr>
        <w:t>ć</w:t>
      </w:r>
      <w:r w:rsidR="00834AF4" w:rsidRPr="000C0210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676368C0" w14:textId="311BF599" w:rsidR="00AB46C6" w:rsidRPr="000C0210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0C0210" w:rsidSect="005A2B1F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8AAAA" w14:textId="77777777" w:rsidR="000C4754" w:rsidRDefault="000C4754" w:rsidP="00E622B6">
      <w:pPr>
        <w:spacing w:after="0" w:line="240" w:lineRule="auto"/>
      </w:pPr>
      <w:r>
        <w:separator/>
      </w:r>
    </w:p>
  </w:endnote>
  <w:endnote w:type="continuationSeparator" w:id="0">
    <w:p w14:paraId="640CD382" w14:textId="77777777" w:rsidR="000C4754" w:rsidRDefault="000C4754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E4D4F" w14:textId="77777777" w:rsidR="000C4754" w:rsidRDefault="000C4754" w:rsidP="00E622B6">
      <w:pPr>
        <w:spacing w:after="0" w:line="240" w:lineRule="auto"/>
      </w:pPr>
      <w:r>
        <w:separator/>
      </w:r>
    </w:p>
  </w:footnote>
  <w:footnote w:type="continuationSeparator" w:id="0">
    <w:p w14:paraId="09912F6A" w14:textId="77777777" w:rsidR="000C4754" w:rsidRDefault="000C4754" w:rsidP="00E622B6">
      <w:pPr>
        <w:spacing w:after="0" w:line="240" w:lineRule="auto"/>
      </w:pPr>
      <w:r>
        <w:continuationSeparator/>
      </w:r>
    </w:p>
  </w:footnote>
  <w:footnote w:id="1">
    <w:p w14:paraId="7981D042" w14:textId="420A6529" w:rsidR="008A4808" w:rsidRDefault="008A4808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AFE7" w14:textId="711D470C" w:rsidR="00E622B6" w:rsidRDefault="008F2F44">
    <w:pPr>
      <w:pStyle w:val="Nagwek"/>
    </w:pPr>
    <w:r w:rsidRPr="008F2F44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0B3B8EB9" wp14:editId="06DF1053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48"/>
    <w:rsid w:val="00000435"/>
    <w:rsid w:val="00000571"/>
    <w:rsid w:val="000050D1"/>
    <w:rsid w:val="00027B54"/>
    <w:rsid w:val="00053B19"/>
    <w:rsid w:val="00065081"/>
    <w:rsid w:val="00093217"/>
    <w:rsid w:val="000A4A2A"/>
    <w:rsid w:val="000B70B7"/>
    <w:rsid w:val="000C0210"/>
    <w:rsid w:val="000C4508"/>
    <w:rsid w:val="000C4754"/>
    <w:rsid w:val="000D7FBA"/>
    <w:rsid w:val="000F5058"/>
    <w:rsid w:val="00123123"/>
    <w:rsid w:val="00126901"/>
    <w:rsid w:val="001C1996"/>
    <w:rsid w:val="001C57EA"/>
    <w:rsid w:val="001F27F4"/>
    <w:rsid w:val="001F4446"/>
    <w:rsid w:val="002064C0"/>
    <w:rsid w:val="00222B78"/>
    <w:rsid w:val="00227353"/>
    <w:rsid w:val="00244CE1"/>
    <w:rsid w:val="00246366"/>
    <w:rsid w:val="00274265"/>
    <w:rsid w:val="002C7A45"/>
    <w:rsid w:val="002D7B58"/>
    <w:rsid w:val="0031631E"/>
    <w:rsid w:val="00323558"/>
    <w:rsid w:val="00372717"/>
    <w:rsid w:val="00375B9C"/>
    <w:rsid w:val="003A24AA"/>
    <w:rsid w:val="003B4538"/>
    <w:rsid w:val="003B5DA4"/>
    <w:rsid w:val="003F3350"/>
    <w:rsid w:val="003F75D7"/>
    <w:rsid w:val="004033D4"/>
    <w:rsid w:val="00477735"/>
    <w:rsid w:val="004A4CFF"/>
    <w:rsid w:val="004C3982"/>
    <w:rsid w:val="004D080E"/>
    <w:rsid w:val="004E63E6"/>
    <w:rsid w:val="004F0877"/>
    <w:rsid w:val="00505D5C"/>
    <w:rsid w:val="005311CC"/>
    <w:rsid w:val="0053494B"/>
    <w:rsid w:val="00543012"/>
    <w:rsid w:val="00552D0B"/>
    <w:rsid w:val="005607AB"/>
    <w:rsid w:val="0057002E"/>
    <w:rsid w:val="005A2B1F"/>
    <w:rsid w:val="005A2EE2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E4F17"/>
    <w:rsid w:val="00737571"/>
    <w:rsid w:val="007470B5"/>
    <w:rsid w:val="007615FE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7A24"/>
    <w:rsid w:val="00857C6D"/>
    <w:rsid w:val="00886947"/>
    <w:rsid w:val="008A4808"/>
    <w:rsid w:val="008B1663"/>
    <w:rsid w:val="008C69F2"/>
    <w:rsid w:val="008D0448"/>
    <w:rsid w:val="008F2F44"/>
    <w:rsid w:val="008F312E"/>
    <w:rsid w:val="00901209"/>
    <w:rsid w:val="00901347"/>
    <w:rsid w:val="009222E3"/>
    <w:rsid w:val="00943A0D"/>
    <w:rsid w:val="00944D47"/>
    <w:rsid w:val="00967AFB"/>
    <w:rsid w:val="00971F1B"/>
    <w:rsid w:val="009738E2"/>
    <w:rsid w:val="009A5C6B"/>
    <w:rsid w:val="009D71CE"/>
    <w:rsid w:val="009F5B04"/>
    <w:rsid w:val="00A10C97"/>
    <w:rsid w:val="00A13A50"/>
    <w:rsid w:val="00A34749"/>
    <w:rsid w:val="00A351E5"/>
    <w:rsid w:val="00A61852"/>
    <w:rsid w:val="00A65095"/>
    <w:rsid w:val="00A73519"/>
    <w:rsid w:val="00A851B4"/>
    <w:rsid w:val="00A94A25"/>
    <w:rsid w:val="00A97EF1"/>
    <w:rsid w:val="00AB46C6"/>
    <w:rsid w:val="00AC5485"/>
    <w:rsid w:val="00AE3889"/>
    <w:rsid w:val="00AE7DAA"/>
    <w:rsid w:val="00AF466D"/>
    <w:rsid w:val="00B05D69"/>
    <w:rsid w:val="00B2371E"/>
    <w:rsid w:val="00B241C3"/>
    <w:rsid w:val="00B31CF7"/>
    <w:rsid w:val="00B3308F"/>
    <w:rsid w:val="00B4024A"/>
    <w:rsid w:val="00B517AD"/>
    <w:rsid w:val="00B566C0"/>
    <w:rsid w:val="00B75297"/>
    <w:rsid w:val="00B84749"/>
    <w:rsid w:val="00B96A09"/>
    <w:rsid w:val="00BA18C3"/>
    <w:rsid w:val="00BA4A5C"/>
    <w:rsid w:val="00BB0D9C"/>
    <w:rsid w:val="00BB74FA"/>
    <w:rsid w:val="00BC232F"/>
    <w:rsid w:val="00BF177A"/>
    <w:rsid w:val="00C07FCC"/>
    <w:rsid w:val="00C23BA8"/>
    <w:rsid w:val="00C43F75"/>
    <w:rsid w:val="00C65F66"/>
    <w:rsid w:val="00C679A2"/>
    <w:rsid w:val="00CB163E"/>
    <w:rsid w:val="00CB2DDC"/>
    <w:rsid w:val="00CB3AF4"/>
    <w:rsid w:val="00CC33B3"/>
    <w:rsid w:val="00CC79B8"/>
    <w:rsid w:val="00CD4AA8"/>
    <w:rsid w:val="00CF3371"/>
    <w:rsid w:val="00D01C66"/>
    <w:rsid w:val="00D1087C"/>
    <w:rsid w:val="00D3179E"/>
    <w:rsid w:val="00D64ACC"/>
    <w:rsid w:val="00D87747"/>
    <w:rsid w:val="00D976E5"/>
    <w:rsid w:val="00DA728A"/>
    <w:rsid w:val="00DC54DC"/>
    <w:rsid w:val="00DF79FC"/>
    <w:rsid w:val="00E01B29"/>
    <w:rsid w:val="00E1404B"/>
    <w:rsid w:val="00E359E5"/>
    <w:rsid w:val="00E379A7"/>
    <w:rsid w:val="00E420AB"/>
    <w:rsid w:val="00E622B6"/>
    <w:rsid w:val="00E82B60"/>
    <w:rsid w:val="00E9385B"/>
    <w:rsid w:val="00EA2F02"/>
    <w:rsid w:val="00EA7A03"/>
    <w:rsid w:val="00EC1409"/>
    <w:rsid w:val="00EE6B85"/>
    <w:rsid w:val="00F14E5D"/>
    <w:rsid w:val="00F331DE"/>
    <w:rsid w:val="00F33844"/>
    <w:rsid w:val="00F43AF8"/>
    <w:rsid w:val="00F46B07"/>
    <w:rsid w:val="00F56CD1"/>
    <w:rsid w:val="00F7756F"/>
    <w:rsid w:val="00F867D4"/>
    <w:rsid w:val="00F92192"/>
    <w:rsid w:val="00FC422C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AA73-F369-4130-8676-92502148D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25</cp:revision>
  <cp:lastPrinted>2025-03-10T08:36:00Z</cp:lastPrinted>
  <dcterms:created xsi:type="dcterms:W3CDTF">2025-02-21T14:38:00Z</dcterms:created>
  <dcterms:modified xsi:type="dcterms:W3CDTF">2026-04-07T10:02:00Z</dcterms:modified>
</cp:coreProperties>
</file>